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B63" w:rsidRPr="00F81B63" w:rsidRDefault="00F81B63" w:rsidP="00F81B63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32"/>
          <w:szCs w:val="32"/>
        </w:rPr>
      </w:pPr>
      <w:r w:rsidRPr="00F81B63">
        <w:rPr>
          <w:b/>
          <w:bCs/>
          <w:sz w:val="32"/>
          <w:szCs w:val="32"/>
        </w:rPr>
        <w:t xml:space="preserve">Конспект </w:t>
      </w:r>
      <w:proofErr w:type="gramStart"/>
      <w:r w:rsidRPr="00F81B63">
        <w:rPr>
          <w:b/>
          <w:bCs/>
          <w:sz w:val="32"/>
          <w:szCs w:val="32"/>
        </w:rPr>
        <w:t>занятия  объединения</w:t>
      </w:r>
      <w:proofErr w:type="gramEnd"/>
      <w:r w:rsidRPr="00F81B63">
        <w:rPr>
          <w:b/>
          <w:bCs/>
          <w:sz w:val="32"/>
          <w:szCs w:val="32"/>
        </w:rPr>
        <w:t xml:space="preserve"> «Марийская восьмерка»</w:t>
      </w:r>
    </w:p>
    <w:p w:rsidR="00F81B63" w:rsidRPr="00A30DD7" w:rsidRDefault="00F81B63" w:rsidP="00F81B6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F81B63" w:rsidRPr="00A30DD7" w:rsidRDefault="00F81B63" w:rsidP="00F81B6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Время проведения: 18</w:t>
      </w:r>
      <w:r w:rsidRPr="00A30DD7">
        <w:rPr>
          <w:color w:val="333333"/>
          <w:shd w:val="clear" w:color="auto" w:fill="FFFFFF"/>
        </w:rPr>
        <w:t>.04.2020</w:t>
      </w:r>
    </w:p>
    <w:p w:rsidR="00F81B63" w:rsidRPr="00A30DD7" w:rsidRDefault="00F81B63" w:rsidP="00F81B6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F81B63" w:rsidRPr="00A30DD7" w:rsidRDefault="00F81B63" w:rsidP="00F81B6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F81B63" w:rsidRDefault="00F81B63" w:rsidP="00F81B63">
      <w:pPr>
        <w:pStyle w:val="a4"/>
        <w:spacing w:before="0" w:beforeAutospacing="0" w:after="135" w:afterAutospacing="0"/>
        <w:rPr>
          <w:color w:val="000000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F81B63" w:rsidRPr="00A30DD7" w:rsidRDefault="00F81B63" w:rsidP="00F81B63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452"/>
        <w:gridCol w:w="1984"/>
        <w:gridCol w:w="1276"/>
        <w:gridCol w:w="2268"/>
        <w:gridCol w:w="1843"/>
        <w:gridCol w:w="1384"/>
      </w:tblGrid>
      <w:tr w:rsidR="00F81B63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1B63" w:rsidRPr="00E00315" w:rsidRDefault="00F81B63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81B63" w:rsidRPr="00E00315" w:rsidRDefault="00F81B63" w:rsidP="009E14C1"/>
          <w:p w:rsidR="00F81B63" w:rsidRDefault="00F81B63" w:rsidP="009E14C1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F81B63" w:rsidRPr="00E00315" w:rsidRDefault="00F81B63" w:rsidP="009E14C1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1B63" w:rsidRPr="00E00315" w:rsidRDefault="00F81B63" w:rsidP="009E14C1">
            <w:r w:rsidRPr="00E00315">
              <w:t>Форма проведения</w:t>
            </w:r>
          </w:p>
          <w:p w:rsidR="00F81B63" w:rsidRPr="00E00315" w:rsidRDefault="00F81B63" w:rsidP="009E14C1">
            <w:r>
              <w:t xml:space="preserve"> </w:t>
            </w:r>
          </w:p>
          <w:p w:rsidR="00F81B63" w:rsidRPr="00E00315" w:rsidRDefault="00F81B63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1B63" w:rsidRPr="00E00315" w:rsidRDefault="00F81B63" w:rsidP="009E14C1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1B63" w:rsidRPr="00E00315" w:rsidRDefault="00F81B63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1B63" w:rsidRPr="00E00315" w:rsidRDefault="00F81B63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F81B63" w:rsidRPr="00A26FD3" w:rsidTr="009E14C1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1B63" w:rsidRDefault="00F81B63" w:rsidP="009E14C1">
            <w:pPr>
              <w:autoSpaceDE w:val="0"/>
              <w:autoSpaceDN w:val="0"/>
              <w:adjustRightInd w:val="0"/>
              <w:jc w:val="center"/>
            </w:pPr>
            <w:r>
              <w:t>77.</w:t>
            </w:r>
          </w:p>
          <w:p w:rsidR="00F81B63" w:rsidRPr="00250F64" w:rsidRDefault="00F81B63" w:rsidP="009E14C1">
            <w:pPr>
              <w:autoSpaceDE w:val="0"/>
              <w:autoSpaceDN w:val="0"/>
              <w:adjustRightInd w:val="0"/>
              <w:jc w:val="center"/>
            </w:pPr>
            <w:r>
              <w:t>18.04.2020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F81B63" w:rsidRDefault="00F81B63" w:rsidP="009E14C1">
            <w:pPr>
              <w:autoSpaceDE w:val="0"/>
              <w:autoSpaceDN w:val="0"/>
              <w:adjustRightInd w:val="0"/>
            </w:pPr>
            <w:r>
              <w:t xml:space="preserve">«Пасхальные сувениры. Творчество Фаберже»» </w:t>
            </w:r>
          </w:p>
          <w:p w:rsidR="00F81B63" w:rsidRDefault="00656160" w:rsidP="009E14C1">
            <w:pPr>
              <w:autoSpaceDE w:val="0"/>
              <w:autoSpaceDN w:val="0"/>
              <w:adjustRightInd w:val="0"/>
            </w:pPr>
            <w:hyperlink r:id="rId4" w:history="1">
              <w:r w:rsidRPr="00996AFE">
                <w:rPr>
                  <w:rStyle w:val="a5"/>
                </w:rPr>
                <w:t>https://nsportal.ru/pedagogi-dopolnitelnogo-obrazovaniya</w:t>
              </w:r>
            </w:hyperlink>
            <w:r>
              <w:t xml:space="preserve">  </w:t>
            </w:r>
          </w:p>
          <w:p w:rsidR="00656160" w:rsidRDefault="00656160" w:rsidP="009E14C1">
            <w:pPr>
              <w:autoSpaceDE w:val="0"/>
              <w:autoSpaceDN w:val="0"/>
              <w:adjustRightInd w:val="0"/>
            </w:pPr>
          </w:p>
          <w:p w:rsidR="00656160" w:rsidRPr="00E00315" w:rsidRDefault="00656160" w:rsidP="009E14C1">
            <w:pPr>
              <w:autoSpaceDE w:val="0"/>
              <w:autoSpaceDN w:val="0"/>
              <w:adjustRightInd w:val="0"/>
            </w:pPr>
            <w:hyperlink r:id="rId5" w:history="1">
              <w:r w:rsidRPr="00996AFE">
                <w:rPr>
                  <w:rStyle w:val="a5"/>
                </w:rPr>
                <w:t>https://yandex.ru/video/preview/?filmId=272680113941351704&amp;from=tabbar&amp;text=«Пасхальные+сувениры.+Творчество+Фаберже»»</w:t>
              </w:r>
            </w:hyperlink>
            <w:r>
              <w:t xml:space="preserve">  </w:t>
            </w:r>
            <w:bookmarkStart w:id="0" w:name="_GoBack"/>
            <w:bookmarkEnd w:id="0"/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1B63" w:rsidRPr="00E00315" w:rsidRDefault="00F81B63" w:rsidP="009E14C1">
            <w:pPr>
              <w:autoSpaceDE w:val="0"/>
              <w:autoSpaceDN w:val="0"/>
              <w:adjustRightInd w:val="0"/>
            </w:pPr>
            <w:r>
              <w:t xml:space="preserve">Самостоятельное изучение, просмотр презентации </w:t>
            </w:r>
          </w:p>
        </w:tc>
        <w:tc>
          <w:tcPr>
            <w:tcW w:w="226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1B63" w:rsidRPr="000271AB" w:rsidRDefault="00F81B63" w:rsidP="009E14C1">
            <w:pPr>
              <w:autoSpaceDE w:val="0"/>
              <w:autoSpaceDN w:val="0"/>
              <w:adjustRightInd w:val="0"/>
            </w:pPr>
            <w:r>
              <w:t xml:space="preserve"> Составление плана </w:t>
            </w:r>
          </w:p>
        </w:tc>
        <w:tc>
          <w:tcPr>
            <w:tcW w:w="1843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1B63" w:rsidRDefault="00F81B63" w:rsidP="009E14C1">
            <w:pPr>
              <w:autoSpaceDE w:val="0"/>
              <w:autoSpaceDN w:val="0"/>
              <w:adjustRightInd w:val="0"/>
            </w:pPr>
            <w:r w:rsidRPr="00C22917">
              <w:rPr>
                <w:i/>
              </w:rPr>
              <w:t xml:space="preserve">Просматривают </w:t>
            </w:r>
            <w:r>
              <w:rPr>
                <w:i/>
              </w:rPr>
              <w:t xml:space="preserve">занятие, обмениваются фотографиями </w:t>
            </w:r>
          </w:p>
          <w:p w:rsidR="00F81B63" w:rsidRDefault="00F81B63" w:rsidP="009E14C1">
            <w:pPr>
              <w:autoSpaceDE w:val="0"/>
              <w:autoSpaceDN w:val="0"/>
              <w:adjustRightInd w:val="0"/>
            </w:pPr>
          </w:p>
          <w:p w:rsidR="00F81B63" w:rsidRDefault="00F81B63" w:rsidP="009E14C1">
            <w:pPr>
              <w:autoSpaceDE w:val="0"/>
              <w:autoSpaceDN w:val="0"/>
              <w:adjustRightInd w:val="0"/>
            </w:pPr>
          </w:p>
          <w:p w:rsidR="00F81B63" w:rsidRDefault="00F81B63" w:rsidP="009E14C1">
            <w:pPr>
              <w:autoSpaceDE w:val="0"/>
              <w:autoSpaceDN w:val="0"/>
              <w:adjustRightInd w:val="0"/>
            </w:pPr>
          </w:p>
          <w:p w:rsidR="00F81B63" w:rsidRDefault="00F81B63" w:rsidP="009E14C1">
            <w:pPr>
              <w:autoSpaceDE w:val="0"/>
              <w:autoSpaceDN w:val="0"/>
              <w:adjustRightInd w:val="0"/>
            </w:pPr>
          </w:p>
          <w:p w:rsidR="00F81B63" w:rsidRPr="00E00315" w:rsidRDefault="00F81B63" w:rsidP="009E14C1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F81B63" w:rsidRDefault="00F81B63" w:rsidP="009E14C1">
            <w:pPr>
              <w:autoSpaceDE w:val="0"/>
              <w:autoSpaceDN w:val="0"/>
              <w:adjustRightInd w:val="0"/>
              <w:jc w:val="center"/>
            </w:pPr>
            <w:proofErr w:type="spellStart"/>
            <w:r>
              <w:t>ВКонтакте</w:t>
            </w:r>
            <w:proofErr w:type="spellEnd"/>
            <w:r>
              <w:t xml:space="preserve"> (беседа)</w:t>
            </w:r>
          </w:p>
          <w:p w:rsidR="00F81B63" w:rsidRPr="00A30DD7" w:rsidRDefault="00F81B63" w:rsidP="009E14C1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  <w:p w:rsidR="00F81B63" w:rsidRPr="00C84E0C" w:rsidRDefault="00F81B63" w:rsidP="009E14C1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4B9"/>
    <w:rsid w:val="001140A2"/>
    <w:rsid w:val="005E34B9"/>
    <w:rsid w:val="00656160"/>
    <w:rsid w:val="00E6514C"/>
    <w:rsid w:val="00F8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F3434"/>
  <w15:chartTrackingRefBased/>
  <w15:docId w15:val="{C5275C6B-CFF6-486F-A31F-98B451C8A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B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F81B63"/>
    <w:rPr>
      <w:b/>
      <w:bCs/>
    </w:rPr>
  </w:style>
  <w:style w:type="paragraph" w:styleId="a4">
    <w:name w:val="Normal (Web)"/>
    <w:basedOn w:val="a"/>
    <w:rsid w:val="00F81B63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F81B6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272680113941351704&amp;from=tabbar&amp;text=" TargetMode="External"/><Relationship Id="rId4" Type="http://schemas.openxmlformats.org/officeDocument/2006/relationships/hyperlink" Target="https://nsportal.ru/pedagogi-dopolnitelnogo-obrazova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dcterms:created xsi:type="dcterms:W3CDTF">2020-04-21T05:12:00Z</dcterms:created>
  <dcterms:modified xsi:type="dcterms:W3CDTF">2020-04-21T05:45:00Z</dcterms:modified>
</cp:coreProperties>
</file>